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0C0D48" w14:paraId="6D3C803B" w14:textId="77777777" w:rsidTr="00DE48D5">
        <w:tc>
          <w:tcPr>
            <w:tcW w:w="1282" w:type="pct"/>
            <w:shd w:val="clear" w:color="auto" w:fill="A8D08D"/>
          </w:tcPr>
          <w:p w14:paraId="3D9A35D7" w14:textId="77777777" w:rsidR="000D18A5" w:rsidRPr="000C0D4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Naziv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nastavnoga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0C0D4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0C0D48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0C0D48" w14:paraId="05232F6D" w14:textId="77777777" w:rsidTr="000C0D48">
        <w:tc>
          <w:tcPr>
            <w:tcW w:w="1282" w:type="pct"/>
            <w:shd w:val="clear" w:color="auto" w:fill="auto"/>
          </w:tcPr>
          <w:p w14:paraId="4510456E" w14:textId="77777777" w:rsidR="000D18A5" w:rsidRPr="000C0D48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Redni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broj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i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naziv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nastavnog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FAC2CF0" w14:textId="78F587F8" w:rsidR="00743B6E" w:rsidRPr="000C0D48" w:rsidRDefault="00743B6E" w:rsidP="00743B6E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0C0D48">
              <w:rPr>
                <w:rFonts w:ascii="Lato" w:hAnsi="Lato" w:cs="Lato"/>
                <w:b/>
                <w:bCs/>
                <w:lang w:val="hr-HR"/>
              </w:rPr>
              <w:t>3</w:t>
            </w:r>
            <w:r w:rsidR="0010646F" w:rsidRPr="000C0D48">
              <w:rPr>
                <w:rFonts w:ascii="Lato" w:hAnsi="Lato" w:cs="Lato"/>
                <w:b/>
                <w:bCs/>
                <w:lang w:val="hr-HR"/>
              </w:rPr>
              <w:t>4</w:t>
            </w:r>
            <w:r w:rsidR="00342DAC" w:rsidRPr="000C0D48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="0010646F" w:rsidRPr="000C0D48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Društveno – gospodarska </w:t>
            </w:r>
            <w:r w:rsidRPr="000C0D48">
              <w:rPr>
                <w:rFonts w:ascii="Lato" w:hAnsi="Lato" w:cs="Lato"/>
                <w:b/>
                <w:bCs/>
                <w:color w:val="222A35"/>
                <w:lang w:val="hr-HR"/>
              </w:rPr>
              <w:t>obilježja Azije</w:t>
            </w:r>
          </w:p>
          <w:p w14:paraId="1C445951" w14:textId="3723BC08" w:rsidR="000D18A5" w:rsidRPr="000C0D48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0C0D48" w14:paraId="489CA1A1" w14:textId="77777777" w:rsidTr="000C0D48">
        <w:tc>
          <w:tcPr>
            <w:tcW w:w="1282" w:type="pct"/>
            <w:shd w:val="clear" w:color="auto" w:fill="auto"/>
          </w:tcPr>
          <w:p w14:paraId="31DF2883" w14:textId="77777777" w:rsidR="000D18A5" w:rsidRPr="000C0D4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0C0D48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0C0D48">
              <w:rPr>
                <w:rFonts w:ascii="Lato" w:hAnsi="Lato" w:cs="Lato"/>
              </w:rPr>
              <w:t>8</w:t>
            </w:r>
            <w:r w:rsidR="00393AE3" w:rsidRPr="000C0D48">
              <w:rPr>
                <w:rFonts w:ascii="Lato" w:hAnsi="Lato" w:cs="Lato"/>
              </w:rPr>
              <w:t>.</w:t>
            </w:r>
            <w:r w:rsidR="00193681" w:rsidRPr="000C0D48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0C0D48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0C0D4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0C0D48" w14:paraId="5ABFCFBD" w14:textId="77777777" w:rsidTr="000C0D48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0C0D48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0C0D48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0C0D48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0C0D48">
              <w:rPr>
                <w:rFonts w:ascii="Lato" w:hAnsi="Lato" w:cs="Lato"/>
                <w:b/>
              </w:rPr>
              <w:t xml:space="preserve">   </w:t>
            </w:r>
            <w:r w:rsidRPr="000C0D48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0C0D48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0C0D48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0C0D48" w:rsidRDefault="006647B7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0C0D48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0C0D48" w14:paraId="7B563387" w14:textId="77777777" w:rsidTr="00DE48D5">
        <w:tc>
          <w:tcPr>
            <w:tcW w:w="1282" w:type="pct"/>
            <w:shd w:val="clear" w:color="auto" w:fill="A8D08D"/>
          </w:tcPr>
          <w:p w14:paraId="0B917934" w14:textId="77777777" w:rsidR="000D18A5" w:rsidRPr="000C0D4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Ishodi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učenja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iz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0C0D48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0C0D48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0C0D48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ishod</w:t>
            </w:r>
            <w:proofErr w:type="spellEnd"/>
            <w:r w:rsidRPr="000C0D48">
              <w:rPr>
                <w:rFonts w:ascii="Lato" w:hAnsi="Lato" w:cs="Lato"/>
              </w:rPr>
              <w:t xml:space="preserve"> + </w:t>
            </w:r>
            <w:proofErr w:type="spellStart"/>
            <w:r w:rsidRPr="000C0D48">
              <w:rPr>
                <w:rFonts w:ascii="Lato" w:hAnsi="Lato" w:cs="Lato"/>
              </w:rPr>
              <w:t>razrada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ishoda</w:t>
            </w:r>
            <w:proofErr w:type="spellEnd"/>
            <w:r w:rsidRPr="000C0D48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0C0D4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Aktivnost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0C0D4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0C0D4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0C0D4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Vrednovanje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ishoda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0C0D48">
              <w:rPr>
                <w:rFonts w:ascii="Lato" w:hAnsi="Lato" w:cs="Lato"/>
                <w:b/>
              </w:rPr>
              <w:t>i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procesa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učenja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na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kraju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0C0D4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0C0D48">
              <w:rPr>
                <w:rFonts w:ascii="Lato" w:hAnsi="Lato" w:cs="Lato"/>
                <w:b/>
              </w:rPr>
              <w:t>nastavnoga</w:t>
            </w:r>
            <w:proofErr w:type="spellEnd"/>
            <w:r w:rsidRPr="000C0D4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C9704D" w:rsidRPr="000C0D48" w14:paraId="6855DEA9" w14:textId="77777777" w:rsidTr="000C0D48">
        <w:tc>
          <w:tcPr>
            <w:tcW w:w="1282" w:type="pct"/>
            <w:shd w:val="clear" w:color="auto" w:fill="auto"/>
          </w:tcPr>
          <w:p w14:paraId="3503B8A8" w14:textId="77777777" w:rsidR="00C9704D" w:rsidRPr="000C0D48" w:rsidRDefault="00C9704D" w:rsidP="000C0D4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E0D1740" w14:textId="57D8086E" w:rsidR="00E54B88" w:rsidRPr="000C0D48" w:rsidRDefault="00E54B88" w:rsidP="000C0D4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5C84D50" w14:textId="2E25D16D" w:rsidR="009E47BF" w:rsidRPr="000C0D48" w:rsidRDefault="009E47BF" w:rsidP="000C0D4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A.B.8.2. 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objašnjava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odabrane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probleme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suvremenoga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razvoja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0C0D4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6290DEB0" w14:textId="77777777" w:rsidR="00E54B88" w:rsidRPr="000C0D48" w:rsidRDefault="00E54B88" w:rsidP="000C0D4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0C0D48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stanovništva, naselja i gospodarstva Azije; na geografskoj karti pokazuje i imenuje regije Azije; analizira i uspoređuje odabrane probleme Jugozapadne i Srednje Azije (</w:t>
            </w:r>
            <w:proofErr w:type="spellStart"/>
            <w:r w:rsidRPr="000C0D48">
              <w:rPr>
                <w:rFonts w:ascii="Lato" w:eastAsia="Times New Roman" w:hAnsi="Lato" w:cs="Lato"/>
                <w:i/>
                <w:iCs/>
                <w:lang w:val="hr-HR" w:eastAsia="hr-HR"/>
              </w:rPr>
              <w:t>aridnost</w:t>
            </w:r>
            <w:proofErr w:type="spellEnd"/>
            <w:r w:rsidRPr="000C0D4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i gospodarenje vodama, važnost nafte i plina, krizna žarišta i migracije)</w:t>
            </w:r>
          </w:p>
          <w:p w14:paraId="6DD39DD7" w14:textId="73E506E9" w:rsidR="00C9704D" w:rsidRPr="000C0D48" w:rsidRDefault="00C9704D" w:rsidP="000C0D4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2500" w:type="pct"/>
            <w:shd w:val="clear" w:color="auto" w:fill="auto"/>
          </w:tcPr>
          <w:p w14:paraId="6F5584C1" w14:textId="77777777" w:rsidR="00C9704D" w:rsidRPr="000C0D48" w:rsidRDefault="00C9704D" w:rsidP="000C0D48">
            <w:pPr>
              <w:spacing w:after="200" w:line="360" w:lineRule="auto"/>
              <w:contextualSpacing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0C0D48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0C0D48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0C0D48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C9704D" w:rsidRPr="000C0D48" w:rsidRDefault="00C9704D" w:rsidP="000C0D48">
            <w:pPr>
              <w:spacing w:after="0" w:line="240" w:lineRule="auto"/>
              <w:rPr>
                <w:rFonts w:ascii="Lato" w:hAnsi="Lato" w:cs="Lato"/>
              </w:rPr>
            </w:pPr>
            <w:r w:rsidRPr="000C0D48">
              <w:rPr>
                <w:rFonts w:ascii="Lato" w:hAnsi="Lato" w:cs="Lato"/>
              </w:rPr>
              <w:t>**********************</w:t>
            </w:r>
          </w:p>
          <w:p w14:paraId="04263795" w14:textId="77777777" w:rsidR="00C9704D" w:rsidRPr="000C0D48" w:rsidRDefault="00C9704D" w:rsidP="000C0D48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C9704D" w:rsidRPr="000C0D48" w:rsidRDefault="00C9704D" w:rsidP="000C0D48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0C0D48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0C0D48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0C0D48">
              <w:rPr>
                <w:rFonts w:ascii="Lato" w:hAnsi="Lato" w:cs="Lato"/>
                <w:lang w:val="hr-HR"/>
              </w:rPr>
              <w:t>stečena znanja</w:t>
            </w:r>
            <w:r w:rsidRPr="000C0D48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C9704D" w:rsidRPr="000C0D48" w:rsidRDefault="00C9704D" w:rsidP="000C0D48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C9704D" w:rsidRPr="000C0D48" w:rsidRDefault="00C9704D" w:rsidP="000C0D48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C9704D" w:rsidRPr="000C0D48" w:rsidRDefault="00C9704D" w:rsidP="000C0D48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0C0D48">
              <w:rPr>
                <w:rFonts w:ascii="Lato" w:hAnsi="Lato" w:cs="Lato"/>
                <w:b/>
                <w:lang w:val="hr-HR"/>
              </w:rPr>
              <w:t>rješavaju</w:t>
            </w:r>
            <w:r w:rsidRPr="000C0D48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C9704D" w:rsidRPr="000C0D48" w:rsidRDefault="00C9704D" w:rsidP="000C0D48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17E03AAF" w14:textId="77777777" w:rsidR="00C9704D" w:rsidRPr="000C0D48" w:rsidRDefault="00C9704D" w:rsidP="000C0D48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0C0D48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0C0D48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C9704D" w:rsidRPr="000C0D48" w:rsidRDefault="00C9704D" w:rsidP="000C0D48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1DE2943" w14:textId="77777777" w:rsidR="00C9704D" w:rsidRPr="000C0D48" w:rsidRDefault="00C9704D" w:rsidP="000C0D48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0C0D48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0C0D48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0C0D48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0C0D48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0C0D48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0C0D4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0C0D48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C9704D" w:rsidRPr="000C0D48" w:rsidRDefault="00C9704D" w:rsidP="000C0D4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23F10DCB" w:rsidR="00C9704D" w:rsidRPr="000C0D48" w:rsidRDefault="00C9704D" w:rsidP="000C0D48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C9704D" w:rsidRPr="000C0D48" w:rsidRDefault="00C9704D" w:rsidP="00C9704D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0C0D48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0C0D48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0C0D48">
              <w:rPr>
                <w:rFonts w:ascii="Lato" w:hAnsi="Lato" w:cs="Lato"/>
                <w:b/>
                <w:bCs/>
              </w:rPr>
              <w:t>:</w:t>
            </w:r>
          </w:p>
          <w:p w14:paraId="643A2FA2" w14:textId="77777777" w:rsidR="00C9704D" w:rsidRPr="000C0D48" w:rsidRDefault="00C9704D" w:rsidP="00C9704D">
            <w:pPr>
              <w:spacing w:after="0" w:line="360" w:lineRule="auto"/>
              <w:rPr>
                <w:rFonts w:ascii="Lato" w:hAnsi="Lato" w:cs="Lato"/>
              </w:rPr>
            </w:pPr>
            <w:r w:rsidRPr="000C0D48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0C0D48">
              <w:rPr>
                <w:rFonts w:ascii="Lato" w:hAnsi="Lato" w:cs="Lato"/>
              </w:rPr>
              <w:t>tijekom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i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nakon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sata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učitelj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prati</w:t>
            </w:r>
            <w:proofErr w:type="spellEnd"/>
            <w:r w:rsidRPr="000C0D48">
              <w:rPr>
                <w:rFonts w:ascii="Lato" w:hAnsi="Lato" w:cs="Lato"/>
              </w:rPr>
              <w:t xml:space="preserve"> rad </w:t>
            </w:r>
            <w:proofErr w:type="spellStart"/>
            <w:r w:rsidRPr="000C0D48">
              <w:rPr>
                <w:rFonts w:ascii="Lato" w:hAnsi="Lato" w:cs="Lato"/>
              </w:rPr>
              <w:t>i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daje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povratne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informacije</w:t>
            </w:r>
            <w:proofErr w:type="spellEnd"/>
            <w:r w:rsidRPr="000C0D48">
              <w:rPr>
                <w:rFonts w:ascii="Lato" w:hAnsi="Lato" w:cs="Lato"/>
              </w:rPr>
              <w:t xml:space="preserve"> za </w:t>
            </w:r>
            <w:proofErr w:type="spellStart"/>
            <w:r w:rsidRPr="000C0D48">
              <w:rPr>
                <w:rFonts w:ascii="Lato" w:hAnsi="Lato" w:cs="Lato"/>
              </w:rPr>
              <w:t>daljnje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učenje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</w:p>
          <w:p w14:paraId="27423B8F" w14:textId="77777777" w:rsidR="00C9704D" w:rsidRPr="000C0D48" w:rsidRDefault="00C9704D" w:rsidP="00C9704D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0C0D48">
              <w:rPr>
                <w:rFonts w:ascii="Lato" w:hAnsi="Lato" w:cs="Lato"/>
              </w:rPr>
              <w:t>(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pitanja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radni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listići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proofErr w:type="gramStart"/>
            <w:r w:rsidRPr="000C0D48">
              <w:rPr>
                <w:rFonts w:ascii="Lato" w:hAnsi="Lato" w:cs="Lato"/>
                <w:i/>
                <w:iCs/>
              </w:rPr>
              <w:t>izlazna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 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kartica</w:t>
            </w:r>
            <w:proofErr w:type="spellEnd"/>
            <w:proofErr w:type="gramEnd"/>
            <w:r w:rsidRPr="000C0D4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digitalnih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alata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>)</w:t>
            </w:r>
          </w:p>
          <w:p w14:paraId="32F3B165" w14:textId="77777777" w:rsidR="00C9704D" w:rsidRPr="000C0D48" w:rsidRDefault="00C9704D" w:rsidP="00C9704D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</w:p>
          <w:p w14:paraId="17385D09" w14:textId="09216C09" w:rsidR="00C9704D" w:rsidRPr="000C0D48" w:rsidRDefault="00C9704D" w:rsidP="00C9704D">
            <w:pPr>
              <w:spacing w:after="0" w:line="276" w:lineRule="auto"/>
              <w:jc w:val="both"/>
              <w:rPr>
                <w:rFonts w:ascii="Lato" w:hAnsi="Lato" w:cs="Lato"/>
              </w:rPr>
            </w:pPr>
          </w:p>
        </w:tc>
      </w:tr>
    </w:tbl>
    <w:p w14:paraId="414BE2AB" w14:textId="0E254802" w:rsidR="008532BF" w:rsidRDefault="008532BF" w:rsidP="008D3B80">
      <w:pPr>
        <w:ind w:hanging="709"/>
        <w:rPr>
          <w:rFonts w:ascii="Lato" w:hAnsi="Lato" w:cs="Lato"/>
        </w:rPr>
      </w:pPr>
    </w:p>
    <w:p w14:paraId="067BDE2A" w14:textId="59DBBD9C" w:rsidR="008D3B80" w:rsidRPr="000C0D48" w:rsidRDefault="008532BF" w:rsidP="00CD5905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0C0D48" w14:paraId="6B8BC58A" w14:textId="77777777" w:rsidTr="000C0D48">
        <w:tc>
          <w:tcPr>
            <w:tcW w:w="5000" w:type="pct"/>
            <w:shd w:val="clear" w:color="auto" w:fill="auto"/>
          </w:tcPr>
          <w:p w14:paraId="17439BD5" w14:textId="5590FFDB" w:rsidR="000D18A5" w:rsidRPr="000C0D48" w:rsidRDefault="000A0524" w:rsidP="00DE48D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0C0D48">
              <w:rPr>
                <w:rFonts w:ascii="Lato" w:hAnsi="Lato" w:cs="Lato"/>
                <w:b/>
                <w:bCs/>
              </w:rPr>
              <w:t xml:space="preserve">PLAN </w:t>
            </w:r>
            <w:r w:rsidR="000C0D48">
              <w:rPr>
                <w:rFonts w:ascii="Lato" w:hAnsi="Lato" w:cs="Lato"/>
                <w:b/>
                <w:bCs/>
              </w:rPr>
              <w:t xml:space="preserve">ŠKOLSKE </w:t>
            </w:r>
            <w:r w:rsidRPr="000C0D48">
              <w:rPr>
                <w:rFonts w:ascii="Lato" w:hAnsi="Lato" w:cs="Lato"/>
                <w:b/>
                <w:bCs/>
              </w:rPr>
              <w:t>PLOČE</w:t>
            </w:r>
          </w:p>
          <w:p w14:paraId="17BDE876" w14:textId="72165820" w:rsidR="004C2F17" w:rsidRPr="000C0D48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0C0D48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77777777" w:rsidR="000D18A5" w:rsidRPr="000C0D48" w:rsidRDefault="000D18A5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0C0D48" w14:paraId="603D33E0" w14:textId="77777777" w:rsidTr="008532BF">
        <w:trPr>
          <w:trHeight w:val="4880"/>
        </w:trPr>
        <w:tc>
          <w:tcPr>
            <w:tcW w:w="5000" w:type="pct"/>
            <w:shd w:val="clear" w:color="auto" w:fill="auto"/>
          </w:tcPr>
          <w:p w14:paraId="10C06A5B" w14:textId="77777777" w:rsidR="00EE1DB8" w:rsidRPr="000C0D48" w:rsidRDefault="00EE1DB8" w:rsidP="00DE48D5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0C0D48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0C0D4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0C0D48">
              <w:rPr>
                <w:rFonts w:ascii="Lato" w:hAnsi="Lato" w:cs="Lato"/>
                <w:b/>
                <w:bCs/>
              </w:rPr>
              <w:t xml:space="preserve"> A.3.3</w:t>
            </w:r>
            <w:r w:rsidRPr="000C0D48">
              <w:rPr>
                <w:rFonts w:ascii="Lato" w:hAnsi="Lato" w:cs="Lato"/>
              </w:rPr>
              <w:t xml:space="preserve">. </w:t>
            </w:r>
            <w:proofErr w:type="spellStart"/>
            <w:r w:rsidRPr="000C0D48">
              <w:rPr>
                <w:rFonts w:ascii="Lato" w:hAnsi="Lato" w:cs="Lato"/>
              </w:rPr>
              <w:t>Razvija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osobne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potencijale</w:t>
            </w:r>
            <w:proofErr w:type="spellEnd"/>
            <w:r w:rsidRPr="000C0D48">
              <w:rPr>
                <w:rFonts w:ascii="Lato" w:hAnsi="Lato" w:cs="Lato"/>
              </w:rPr>
              <w:t>.</w:t>
            </w:r>
          </w:p>
          <w:p w14:paraId="71F52B03" w14:textId="77777777" w:rsidR="0074662F" w:rsidRPr="000C0D4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0C0D48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0C0D48">
              <w:rPr>
                <w:rFonts w:ascii="Lato" w:hAnsi="Lato" w:cs="Lato"/>
              </w:rPr>
              <w:t>Upravlja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svojim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obrazovnim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i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profesionalnim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putem</w:t>
            </w:r>
            <w:proofErr w:type="spellEnd"/>
            <w:r w:rsidRPr="000C0D48">
              <w:rPr>
                <w:rFonts w:ascii="Lato" w:hAnsi="Lato" w:cs="Lato"/>
              </w:rPr>
              <w:t>.</w:t>
            </w:r>
          </w:p>
          <w:p w14:paraId="65801969" w14:textId="77777777" w:rsidR="0074662F" w:rsidRPr="000C0D4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0C0D48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0C0D48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0C0D4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C0D48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0C0D48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0C0D48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0C0D48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0C0D4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C0D48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0C0D48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0C0D4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C0D48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0C0D48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0C0D4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C0D48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0C0D48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0C0D48" w:rsidRDefault="0074662F" w:rsidP="0074662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C0D4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0C0D48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0C0D48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0C0D48" w:rsidRDefault="00CC4CCC" w:rsidP="0074662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0C0D48">
              <w:rPr>
                <w:rFonts w:ascii="Lato" w:hAnsi="Lato" w:cs="Lato"/>
                <w:color w:val="222A35"/>
              </w:rPr>
              <w:t>OŠ HJ A.8.3.</w:t>
            </w:r>
            <w:r w:rsidRPr="000C0D48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0C0D48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0C0D48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0C0D48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0C0D48" w14:paraId="0AE90DD6" w14:textId="77777777" w:rsidTr="000C0D48">
        <w:tc>
          <w:tcPr>
            <w:tcW w:w="5000" w:type="pct"/>
            <w:shd w:val="clear" w:color="auto" w:fill="auto"/>
          </w:tcPr>
          <w:p w14:paraId="7C4FA8CF" w14:textId="2358620B" w:rsidR="000D18A5" w:rsidRPr="000C0D48" w:rsidRDefault="000A0524" w:rsidP="00DE48D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0C0D48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0C0D48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902C915" w14:textId="2E1B146F" w:rsidR="003450AA" w:rsidRPr="008532BF" w:rsidRDefault="00863B7B" w:rsidP="008532BF">
            <w:pPr>
              <w:spacing w:after="0" w:line="360" w:lineRule="auto"/>
              <w:rPr>
                <w:rFonts w:ascii="Lato" w:hAnsi="Lato" w:cs="Lato"/>
              </w:rPr>
            </w:pPr>
            <w:r w:rsidRPr="000C0D48">
              <w:rPr>
                <w:rFonts w:ascii="Lato" w:hAnsi="Lato" w:cs="Lato"/>
              </w:rPr>
              <w:t>-Kojundžić, A., 2019.: “</w:t>
            </w:r>
            <w:r w:rsidRPr="000C0D48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0C0D4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0C0D48">
              <w:rPr>
                <w:rFonts w:ascii="Lato" w:hAnsi="Lato" w:cs="Lato"/>
              </w:rPr>
              <w:t xml:space="preserve">”, </w:t>
            </w:r>
            <w:proofErr w:type="spellStart"/>
            <w:r w:rsidRPr="000C0D48">
              <w:rPr>
                <w:rFonts w:ascii="Lato" w:hAnsi="Lato" w:cs="Lato"/>
              </w:rPr>
              <w:t>Školska</w:t>
            </w:r>
            <w:proofErr w:type="spellEnd"/>
            <w:r w:rsidRPr="000C0D48">
              <w:rPr>
                <w:rFonts w:ascii="Lato" w:hAnsi="Lato" w:cs="Lato"/>
              </w:rPr>
              <w:t xml:space="preserve"> </w:t>
            </w:r>
            <w:proofErr w:type="spellStart"/>
            <w:r w:rsidRPr="000C0D48">
              <w:rPr>
                <w:rFonts w:ascii="Lato" w:hAnsi="Lato" w:cs="Lato"/>
              </w:rPr>
              <w:t>knjiga</w:t>
            </w:r>
            <w:proofErr w:type="spellEnd"/>
            <w:r w:rsidRPr="000C0D48">
              <w:rPr>
                <w:rFonts w:ascii="Lato" w:hAnsi="Lato" w:cs="Lato"/>
              </w:rPr>
              <w:t>, Zagreb</w:t>
            </w:r>
          </w:p>
        </w:tc>
      </w:tr>
    </w:tbl>
    <w:p w14:paraId="1FF2F62A" w14:textId="337CDB77" w:rsidR="002B301B" w:rsidRPr="000C0D48" w:rsidRDefault="002B301B">
      <w:pPr>
        <w:rPr>
          <w:rFonts w:ascii="Lato" w:hAnsi="Lato" w:cs="Lato"/>
        </w:rPr>
      </w:pPr>
    </w:p>
    <w:p w14:paraId="5F1169B9" w14:textId="77777777" w:rsidR="008532BF" w:rsidRPr="00C81611" w:rsidRDefault="008532BF" w:rsidP="008532BF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3A11B5F3" w14:textId="77777777" w:rsidR="008532BF" w:rsidRPr="009426D6" w:rsidRDefault="008532BF" w:rsidP="008532BF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47DF9A7" w14:textId="77777777" w:rsidR="008532BF" w:rsidRPr="009426D6" w:rsidRDefault="008532BF" w:rsidP="008532BF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FDF555B" w14:textId="77777777" w:rsidR="008532BF" w:rsidRPr="009426D6" w:rsidRDefault="008532BF" w:rsidP="008532BF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5DA6E28" w14:textId="77777777" w:rsidR="008532BF" w:rsidRPr="009426D6" w:rsidRDefault="008532BF" w:rsidP="008532BF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2E985534" w14:textId="77777777" w:rsidR="008532BF" w:rsidRPr="002521D9" w:rsidRDefault="008532BF" w:rsidP="008532BF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6B03F54" w14:textId="77777777" w:rsidR="00CD5905" w:rsidRPr="002521D9" w:rsidRDefault="00CD5905" w:rsidP="00CD590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7A396E" w14:textId="77777777" w:rsidR="00CD5905" w:rsidRPr="002521D9" w:rsidRDefault="00CD5905" w:rsidP="00CD590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86213DB" w14:textId="77777777" w:rsidR="008532BF" w:rsidRPr="002521D9" w:rsidRDefault="008532BF" w:rsidP="008532BF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8532BF" w:rsidRPr="002521D9" w:rsidSect="008532BF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A5AA2" w14:textId="77777777" w:rsidR="0055678A" w:rsidRDefault="0055678A" w:rsidP="000D18A5">
      <w:pPr>
        <w:spacing w:after="0" w:line="240" w:lineRule="auto"/>
      </w:pPr>
      <w:r>
        <w:separator/>
      </w:r>
    </w:p>
  </w:endnote>
  <w:endnote w:type="continuationSeparator" w:id="0">
    <w:p w14:paraId="1B497BC5" w14:textId="77777777" w:rsidR="0055678A" w:rsidRDefault="0055678A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76747" w14:textId="77777777" w:rsidR="0055678A" w:rsidRDefault="0055678A" w:rsidP="000D18A5">
      <w:pPr>
        <w:spacing w:after="0" w:line="240" w:lineRule="auto"/>
      </w:pPr>
      <w:r>
        <w:separator/>
      </w:r>
    </w:p>
  </w:footnote>
  <w:footnote w:type="continuationSeparator" w:id="0">
    <w:p w14:paraId="626C3511" w14:textId="77777777" w:rsidR="0055678A" w:rsidRDefault="0055678A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F651" w14:textId="1BDCADBC" w:rsidR="000C0D48" w:rsidRDefault="008532BF">
    <w:pPr>
      <w:pStyle w:val="Header"/>
    </w:pPr>
    <w:r>
      <w:pict w14:anchorId="420872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81" type="#_x0000_t75" style="width:900pt;height:900pt" o:bullet="t">
        <v:imagedata r:id="rId1" o:title="Asia_on_the_globe_(Asia_centered)"/>
      </v:shape>
    </w:pict>
  </w:numPicBullet>
  <w:numPicBullet w:numPicBulletId="1">
    <w:pict>
      <v:shape id="_x0000_i3782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078345">
    <w:abstractNumId w:val="12"/>
  </w:num>
  <w:num w:numId="2" w16cid:durableId="1978486749">
    <w:abstractNumId w:val="15"/>
  </w:num>
  <w:num w:numId="3" w16cid:durableId="1144539160">
    <w:abstractNumId w:val="1"/>
  </w:num>
  <w:num w:numId="4" w16cid:durableId="868421426">
    <w:abstractNumId w:val="2"/>
  </w:num>
  <w:num w:numId="5" w16cid:durableId="47539022">
    <w:abstractNumId w:val="14"/>
  </w:num>
  <w:num w:numId="6" w16cid:durableId="699862692">
    <w:abstractNumId w:val="11"/>
  </w:num>
  <w:num w:numId="7" w16cid:durableId="741874357">
    <w:abstractNumId w:val="5"/>
  </w:num>
  <w:num w:numId="8" w16cid:durableId="751897361">
    <w:abstractNumId w:val="16"/>
  </w:num>
  <w:num w:numId="9" w16cid:durableId="1730810347">
    <w:abstractNumId w:val="13"/>
  </w:num>
  <w:num w:numId="10" w16cid:durableId="1336886510">
    <w:abstractNumId w:val="7"/>
  </w:num>
  <w:num w:numId="11" w16cid:durableId="1613323908">
    <w:abstractNumId w:val="6"/>
  </w:num>
  <w:num w:numId="12" w16cid:durableId="1624922181">
    <w:abstractNumId w:val="8"/>
  </w:num>
  <w:num w:numId="13" w16cid:durableId="1948660213">
    <w:abstractNumId w:val="4"/>
  </w:num>
  <w:num w:numId="14" w16cid:durableId="370303772">
    <w:abstractNumId w:val="10"/>
  </w:num>
  <w:num w:numId="15" w16cid:durableId="422193313">
    <w:abstractNumId w:val="0"/>
  </w:num>
  <w:num w:numId="16" w16cid:durableId="1090738665">
    <w:abstractNumId w:val="3"/>
  </w:num>
  <w:num w:numId="17" w16cid:durableId="17911644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C0D48"/>
    <w:rsid w:val="000D18A5"/>
    <w:rsid w:val="000D2799"/>
    <w:rsid w:val="0010646F"/>
    <w:rsid w:val="00106D5A"/>
    <w:rsid w:val="00144721"/>
    <w:rsid w:val="00193681"/>
    <w:rsid w:val="001951B6"/>
    <w:rsid w:val="001A55CD"/>
    <w:rsid w:val="001B1836"/>
    <w:rsid w:val="001B796D"/>
    <w:rsid w:val="001C0D76"/>
    <w:rsid w:val="0020794B"/>
    <w:rsid w:val="002B301B"/>
    <w:rsid w:val="002F48BF"/>
    <w:rsid w:val="00301A75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242F6"/>
    <w:rsid w:val="005303D5"/>
    <w:rsid w:val="0055678A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743B6E"/>
    <w:rsid w:val="0074662F"/>
    <w:rsid w:val="007B261B"/>
    <w:rsid w:val="007C3098"/>
    <w:rsid w:val="0080188B"/>
    <w:rsid w:val="00805BAA"/>
    <w:rsid w:val="00852EA0"/>
    <w:rsid w:val="008532BF"/>
    <w:rsid w:val="00863B7B"/>
    <w:rsid w:val="00865D78"/>
    <w:rsid w:val="00870153"/>
    <w:rsid w:val="008B6294"/>
    <w:rsid w:val="008C6501"/>
    <w:rsid w:val="008D3B80"/>
    <w:rsid w:val="00906466"/>
    <w:rsid w:val="009405E4"/>
    <w:rsid w:val="0096123B"/>
    <w:rsid w:val="00976627"/>
    <w:rsid w:val="00992244"/>
    <w:rsid w:val="009A2BFA"/>
    <w:rsid w:val="009A5AF1"/>
    <w:rsid w:val="009B14B2"/>
    <w:rsid w:val="009B59C5"/>
    <w:rsid w:val="009D5478"/>
    <w:rsid w:val="009E0447"/>
    <w:rsid w:val="009E47BF"/>
    <w:rsid w:val="009F23C7"/>
    <w:rsid w:val="00A75FF3"/>
    <w:rsid w:val="00A763A1"/>
    <w:rsid w:val="00A8764A"/>
    <w:rsid w:val="00A92178"/>
    <w:rsid w:val="00AC13BB"/>
    <w:rsid w:val="00AC61D6"/>
    <w:rsid w:val="00AD2FBD"/>
    <w:rsid w:val="00AD6530"/>
    <w:rsid w:val="00B137A2"/>
    <w:rsid w:val="00B20AC9"/>
    <w:rsid w:val="00B85A7E"/>
    <w:rsid w:val="00B901C3"/>
    <w:rsid w:val="00BA0769"/>
    <w:rsid w:val="00BB2080"/>
    <w:rsid w:val="00C63A68"/>
    <w:rsid w:val="00C9704D"/>
    <w:rsid w:val="00CC0DC8"/>
    <w:rsid w:val="00CC4387"/>
    <w:rsid w:val="00CC4CCC"/>
    <w:rsid w:val="00CD5905"/>
    <w:rsid w:val="00D067A4"/>
    <w:rsid w:val="00D548F3"/>
    <w:rsid w:val="00DA5E25"/>
    <w:rsid w:val="00DB3378"/>
    <w:rsid w:val="00DE48D5"/>
    <w:rsid w:val="00E06388"/>
    <w:rsid w:val="00E54B88"/>
    <w:rsid w:val="00EB143F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C0D4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C0D4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C0D4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C0D4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31</cp:revision>
  <dcterms:created xsi:type="dcterms:W3CDTF">2021-04-19T15:03:00Z</dcterms:created>
  <dcterms:modified xsi:type="dcterms:W3CDTF">2022-06-27T07:40:00Z</dcterms:modified>
</cp:coreProperties>
</file>